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C35E27" w:rsidRDefault="00A15515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3" w14:textId="29614D34" w:rsidR="00C35E27" w:rsidRDefault="004449DE">
      <w:pPr>
        <w:rPr>
          <w:rFonts w:ascii="Arial" w:eastAsia="Arial" w:hAnsi="Arial" w:cs="Arial"/>
          <w:b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hAnsi="Arial" w:cs="Arial"/>
          <w:b/>
          <w:bCs/>
          <w:color w:val="000000"/>
        </w:rPr>
        <w:t>Redacted under FOIA section 43, Commercial Interests</w:t>
      </w:r>
      <w:bookmarkStart w:id="1" w:name="_GoBack"/>
      <w:bookmarkEnd w:id="1"/>
    </w:p>
    <w:p w14:paraId="00000004" w14:textId="77777777" w:rsidR="00C35E27" w:rsidRDefault="00C35E27">
      <w:pPr>
        <w:jc w:val="center"/>
        <w:rPr>
          <w:b/>
        </w:rPr>
      </w:pPr>
    </w:p>
    <w:sectPr w:rsidR="00C35E27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9629AE" w14:textId="77777777" w:rsidR="00A15515" w:rsidRDefault="00A15515">
      <w:pPr>
        <w:spacing w:after="0" w:line="240" w:lineRule="auto"/>
      </w:pPr>
      <w:r>
        <w:separator/>
      </w:r>
    </w:p>
  </w:endnote>
  <w:endnote w:type="continuationSeparator" w:id="0">
    <w:p w14:paraId="780731EA" w14:textId="77777777" w:rsidR="00A15515" w:rsidRDefault="00A15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7" w14:textId="77777777" w:rsidR="00C35E27" w:rsidRDefault="00A1551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RM6336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8" w14:textId="4CAE5CF2" w:rsidR="00C35E27" w:rsidRDefault="00A1551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4449DE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4449DE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9" w14:textId="77777777" w:rsidR="00C35E27" w:rsidRDefault="00A15515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2" w:name="bookmark=id.30j0zll" w:colFirst="0" w:colLast="0"/>
    <w:bookmarkEnd w:id="2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500A0A" w14:textId="77777777" w:rsidR="00A15515" w:rsidRDefault="00A15515">
      <w:pPr>
        <w:spacing w:after="0" w:line="240" w:lineRule="auto"/>
      </w:pPr>
      <w:r>
        <w:separator/>
      </w:r>
    </w:p>
  </w:footnote>
  <w:footnote w:type="continuationSeparator" w:id="0">
    <w:p w14:paraId="19D0F922" w14:textId="77777777" w:rsidR="00A15515" w:rsidRDefault="00A155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5" w14:textId="77777777" w:rsidR="00C35E27" w:rsidRDefault="00A1551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6" w14:textId="77777777" w:rsidR="00C35E27" w:rsidRDefault="00A1551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E27"/>
    <w:rsid w:val="004449DE"/>
    <w:rsid w:val="00A15515"/>
    <w:rsid w:val="00C3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08302"/>
  <w15:docId w15:val="{0AAD2031-7A0A-410C-8E6D-39E67BB13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qb0hg+X4nPtN/DJHnaESQ29UNcg==">AMUW2mXwvSQ9dErX4ILGaGZloHuTgu1O8oP29DtCAeNUhD5Panmtz3d5q371NdKxZ2qXzGm0I4T/mL+WvN1zlweM5StGBqS7l/Fw5v0y+x0o2BC/gU3Zjdlbq4Ot3l5oUSRMrsEcQ/8wiO0Vwm+D1u1Tm2+9w3OmLg==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Pollentine</dc:creator>
  <cp:lastModifiedBy>Richard Pollentine</cp:lastModifiedBy>
  <cp:revision>2</cp:revision>
  <dcterms:created xsi:type="dcterms:W3CDTF">2023-03-16T10:40:00Z</dcterms:created>
  <dcterms:modified xsi:type="dcterms:W3CDTF">2023-03-16T10:40:00Z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